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4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2790"/>
        <w:gridCol w:w="2610"/>
        <w:gridCol w:w="3060"/>
        <w:gridCol w:w="755"/>
      </w:tblGrid>
      <w:tr w:rsidR="00917D1E" w:rsidRPr="006F6448" w:rsidTr="00CA2A1F">
        <w:trPr>
          <w:trHeight w:val="420"/>
        </w:trPr>
        <w:tc>
          <w:tcPr>
            <w:tcW w:w="10740" w:type="dxa"/>
            <w:gridSpan w:val="5"/>
            <w:tcBorders>
              <w:bottom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D1E" w:rsidRPr="006F6448" w:rsidRDefault="00917D1E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6F644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Business Plan Grading Rubric</w:t>
            </w:r>
          </w:p>
        </w:tc>
      </w:tr>
      <w:tr w:rsidR="006E5FAF" w:rsidRPr="006F6448" w:rsidTr="00CA2A1F">
        <w:trPr>
          <w:trHeight w:val="312"/>
        </w:trPr>
        <w:tc>
          <w:tcPr>
            <w:tcW w:w="152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D1E" w:rsidRPr="006F6448" w:rsidRDefault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Evaluation Dimensions</w:t>
            </w:r>
          </w:p>
        </w:tc>
        <w:tc>
          <w:tcPr>
            <w:tcW w:w="8460" w:type="dxa"/>
            <w:gridSpan w:val="3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Performance Rating</w:t>
            </w:r>
          </w:p>
        </w:tc>
        <w:tc>
          <w:tcPr>
            <w:tcW w:w="755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F" w:rsidRPr="006F6448" w:rsidTr="00CA2A1F">
        <w:trPr>
          <w:trHeight w:val="420"/>
        </w:trPr>
        <w:tc>
          <w:tcPr>
            <w:tcW w:w="1525" w:type="dxa"/>
            <w:vMerge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Acceptable</w:t>
            </w:r>
          </w:p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Exemplary</w:t>
            </w:r>
          </w:p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917D1E" w:rsidRPr="006F6448" w:rsidTr="00CA2A1F">
        <w:trPr>
          <w:trHeight w:val="195"/>
        </w:trPr>
        <w:tc>
          <w:tcPr>
            <w:tcW w:w="10740" w:type="dxa"/>
            <w:gridSpan w:val="5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D1E" w:rsidRPr="006F6448" w:rsidRDefault="00917D1E" w:rsidP="008835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Business Plan Component Areas – Grading Criteria</w:t>
            </w:r>
          </w:p>
        </w:tc>
      </w:tr>
      <w:tr w:rsidR="006E5FAF" w:rsidRPr="006F6448" w:rsidTr="00CA2A1F">
        <w:trPr>
          <w:trHeight w:val="1275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Executive Summary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Executive summary does not present a clear overview of the business; main points are not outlined, or cannot be understood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Executive summary provides a satisfactory overview of the business; summary is missing a few minor points, but meets expectations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Executive summary is clear, concise, and effective; summary provides a thorough overview of the business, and fully outlines and describes main points</w:t>
            </w:r>
          </w:p>
        </w:tc>
        <w:tc>
          <w:tcPr>
            <w:tcW w:w="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AF" w:rsidRPr="006F6448" w:rsidTr="00CA2A1F">
        <w:trPr>
          <w:trHeight w:val="3372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Business Description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Plan is missing a business description, or description of the business is vague and inadequately developed; few if any details are provided regarding product/service offered and strategic elements; business model is not sufficiently described; does not clearly describe the benefits of the good/service offered and how it addresses consumer needs; overall company focus is unclear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The business idea is clearly presented; strategic elements are satisfactorily outlined; with a few minor omissions, the business plan describes the reasons for starting the business, product or service offered, and the business model; the company’s value proposition is described, but is less than fully developed; business description is lacking some detail, but meets minimum standards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Presents the business idea thoroughly and effectively, including the company’s mission, vision, goals, objectives, and overall strategic direction; fully outlines the reasons for launching the venture, and describes product/service offered, company focus, and business model; clearly and convincingly articulates the company’s distinctive value proposition</w:t>
            </w:r>
          </w:p>
        </w:tc>
        <w:tc>
          <w:tcPr>
            <w:tcW w:w="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AF" w:rsidRPr="006F6448" w:rsidTr="00CA2A1F">
        <w:trPr>
          <w:trHeight w:val="3912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Industry Analysis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Industry analysis is not provided, is inadequate, or is incomplete in significant respects; evaluation of important industry characteristics is lacking detail and does not present a comprehensive assessment of the industry in which the company will be competing; limited competitor and market analyses are provided; few if any competitive advantages are identified, and no analysis of their effects is provided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Business plan describes major characteristics of the industry, but analysis is limited or missing a few elements; market attributes are described and their impacts on the business are adequately assessed; plan identifies competitive advantages of the company, but a discussion of their contribution to the company’s market success is missing or less than fully developed; industry analysis is appropriately developed</w:t>
            </w:r>
          </w:p>
          <w:p w:rsidR="00990418" w:rsidRDefault="009904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18" w:rsidRDefault="009904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18" w:rsidRDefault="009904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18" w:rsidRDefault="009904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18" w:rsidRPr="006F6448" w:rsidRDefault="009904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 xml:space="preserve">Provides a thorough analysis of industry size, segments, maturity, opportunities and threats in the industry, overall trends and outlook for the industry, and major competitors; specifically identifies target market and consumer demographics, and fully describes niche in which the company will operate; clearly presents significant competitive advantages and effectively analyzes their impacts on organizational success </w:t>
            </w:r>
          </w:p>
        </w:tc>
        <w:tc>
          <w:tcPr>
            <w:tcW w:w="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1F" w:rsidRPr="006F6448" w:rsidTr="00A54337">
        <w:trPr>
          <w:trHeight w:val="285"/>
        </w:trPr>
        <w:tc>
          <w:tcPr>
            <w:tcW w:w="10740" w:type="dxa"/>
            <w:gridSpan w:val="5"/>
            <w:shd w:val="clear" w:color="auto" w:fill="1F3864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1F" w:rsidRPr="00CA2A1F" w:rsidRDefault="00CA2A1F" w:rsidP="00CA2A1F">
            <w:pPr>
              <w:widowControl w:val="0"/>
              <w:tabs>
                <w:tab w:val="left" w:pos="37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1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lastRenderedPageBreak/>
              <w:t>Business Plan Grading Rubric</w:t>
            </w:r>
          </w:p>
        </w:tc>
      </w:tr>
      <w:tr w:rsidR="00CA2A1F" w:rsidRPr="006F6448" w:rsidTr="00CA2A1F">
        <w:trPr>
          <w:trHeight w:val="285"/>
        </w:trPr>
        <w:tc>
          <w:tcPr>
            <w:tcW w:w="152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Evaluation Dimensions</w:t>
            </w:r>
          </w:p>
        </w:tc>
        <w:tc>
          <w:tcPr>
            <w:tcW w:w="9215" w:type="dxa"/>
            <w:gridSpan w:val="4"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Performance Rating</w:t>
            </w:r>
          </w:p>
        </w:tc>
      </w:tr>
      <w:tr w:rsidR="00CA2A1F" w:rsidRPr="006F6448" w:rsidTr="00CA2A1F">
        <w:trPr>
          <w:trHeight w:val="285"/>
        </w:trPr>
        <w:tc>
          <w:tcPr>
            <w:tcW w:w="1525" w:type="dxa"/>
            <w:vMerge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DEEAF6" w:themeFill="accent1" w:themeFillTint="33"/>
          </w:tcPr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Acceptable</w:t>
            </w:r>
          </w:p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shd w:val="clear" w:color="auto" w:fill="DEEAF6" w:themeFill="accent1" w:themeFillTint="33"/>
          </w:tcPr>
          <w:p w:rsidR="00CA2A1F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Exemplary</w:t>
            </w:r>
          </w:p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bottom w:val="single" w:sz="8" w:space="0" w:color="000000"/>
            </w:tcBorders>
            <w:shd w:val="clear" w:color="auto" w:fill="DEEAF6" w:themeFill="accent1" w:themeFillTint="33"/>
          </w:tcPr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A2A1F" w:rsidRPr="006F6448" w:rsidTr="00D652EB">
        <w:trPr>
          <w:trHeight w:val="285"/>
        </w:trPr>
        <w:tc>
          <w:tcPr>
            <w:tcW w:w="10740" w:type="dxa"/>
            <w:gridSpan w:val="5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A1F" w:rsidRPr="006F6448" w:rsidRDefault="00CA2A1F" w:rsidP="00CA2A1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Business Plan Component Areas – Grading Criteria</w:t>
            </w:r>
          </w:p>
        </w:tc>
      </w:tr>
      <w:tr w:rsidR="006E5FAF" w:rsidRPr="006F6448" w:rsidTr="00CA2A1F"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Management Plan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A management plan is not provided, or is inadequate, imprecise, or incomplete in significant respects; description of important characteristics of members of the management team is vague and lacking detail; does not present a compelling case for a credible, capable, and professional management team; governing and advisory boards are not identified or not sufficiently described; external service providers that will support the management team are not identified or not sufficiently described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A management plan is outlined, but less than fully described; the plan outlines some important characteristics of members of the management team, but is missing a few minor elements; other stakeholders are identified and their contributions to the company are satisfactorily explained; external service providers and/or support firms are identified, but the description of their contributions is only partially developed and explained; there are a few minor omissions, but the management plan is adequately established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Clearly outlines and describes the management plan for the new enterprise; details the roles, responsibilities, qualifications, and relevant expertise of key members of the management team; clearly identifies other stakeholders, including a Board of Directors and any advisory boards, who will contribute management or consulting expertise, and highlights their strengths; fully describes other professional service firms that will provide management support (e.g., accounting, customer service, etc.)</w:t>
            </w:r>
          </w:p>
        </w:tc>
        <w:tc>
          <w:tcPr>
            <w:tcW w:w="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AF" w:rsidRPr="006F6448" w:rsidTr="00CA2A1F"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Marketing Plan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Marketing plan is not provided, or is inadequate, imprecise, or incomplete in significant respects; description of important characteristics of the marketing strategy is vague and lacking detail; a sales management plan is not identified or not sufficiently described; a budget for the marketing plan is not provided, or is missing important elements, is unrealistic, and/or is incorrectly prepared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Marketing plan is outlined, but less than fully described; the plan summarizes the marketing strategy, but is missing a few elements; some specifics regarding pricing, promotion, advertising, distribution, media usage, public relations, and web/social media presence are provided, but some details are not described; the plan adequately addresses a sales management plan, and a satisfactory budget is provided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Clearly outlines and describes the marketing plan and an effective overall marketing strategy for the proposed new enterprise; provides details regarding pricing, promotion, advertising, distribution, media usage, public relations, and web/social media presence; fully describes sales management plan and composition of sales force; provides a comprehensive and detailed budget for marketing plan</w:t>
            </w:r>
          </w:p>
        </w:tc>
        <w:tc>
          <w:tcPr>
            <w:tcW w:w="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AF" w:rsidRPr="006F6448" w:rsidTr="00CA2A1F">
        <w:trPr>
          <w:trHeight w:val="420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Operational Plan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 xml:space="preserve">Operational plan is not provided, or is inadequate, not fully developed, or incomplete in significant respects; description of important resource needs is vague and lacking detail; a logistics and </w:t>
            </w:r>
            <w:r w:rsidRPr="006F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supply chain plan is not provided or is not sufficiently described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Operational plan is outlined, but less than fully described; the plan summarizes human resource, facility, and technology needs, but is missing a few elements; a logistics and supply chain </w:t>
            </w:r>
            <w:r w:rsidRPr="006F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 is satisfactorily outlined; a few details are not described, but plan meets expectations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Effectively outlines and develops an operational plan for the proposed new enterprise; the plan clearly identifies needs relating to human resources, facilities, and technology infrastructure; fully describes plan for logistics and </w:t>
            </w:r>
            <w:r w:rsidRPr="006F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supply chain management</w:t>
            </w:r>
          </w:p>
        </w:tc>
        <w:tc>
          <w:tcPr>
            <w:tcW w:w="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AF" w:rsidRPr="006F6448" w:rsidTr="00CA2A1F">
        <w:trPr>
          <w:trHeight w:val="420"/>
        </w:trPr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 w:rsidP="00917D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Financial Plan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Financial plan is not provided, or is inadequate, unrealistic, or incomplete in significant respects; analyses of and/or projections for key components of the financial plan are inaccurate, not developed, and/or lacking detail; a proposal for alternative financing sources is not provided or is not adequately described and/or substantiated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Plan outlines the principal financial elements, but analysis is limited or missing a few minor components; sales forecasts, income projections, pro-forma financial statements, a break-even analysis, and a capital budget are included, but are less than fully justified; the plan outlines possible sources of financing and is adequate in most respects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077F6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448">
              <w:rPr>
                <w:rFonts w:ascii="Times New Roman" w:hAnsi="Times New Roman" w:cs="Times New Roman"/>
                <w:sz w:val="20"/>
                <w:szCs w:val="20"/>
              </w:rPr>
              <w:t xml:space="preserve">Presents an accurate, realistic, and achievable financial plan for the proposed new enterprise; the plan includes reasonable and fully supported sales forecasts and income projections, </w:t>
            </w:r>
            <w:proofErr w:type="spellStart"/>
            <w:r w:rsidRPr="006F6448">
              <w:rPr>
                <w:rFonts w:ascii="Times New Roman" w:hAnsi="Times New Roman" w:cs="Times New Roman"/>
                <w:sz w:val="20"/>
                <w:szCs w:val="20"/>
              </w:rPr>
              <w:t>proforma</w:t>
            </w:r>
            <w:proofErr w:type="spellEnd"/>
            <w:r w:rsidRPr="006F6448">
              <w:rPr>
                <w:rFonts w:ascii="Times New Roman" w:hAnsi="Times New Roman" w:cs="Times New Roman"/>
                <w:sz w:val="20"/>
                <w:szCs w:val="20"/>
              </w:rPr>
              <w:t xml:space="preserve"> financial statements, a break-even analysis, and a capital budget; the plan clearly identifies and effectively justifies possible sources of financing</w:t>
            </w:r>
          </w:p>
        </w:tc>
        <w:tc>
          <w:tcPr>
            <w:tcW w:w="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FAF" w:rsidRPr="006F6448" w:rsidRDefault="006E5FA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6E5FAF" w:rsidRPr="006F6448" w:rsidRDefault="006E5FAF">
      <w:pPr>
        <w:rPr>
          <w:rFonts w:ascii="Times New Roman" w:hAnsi="Times New Roman" w:cs="Times New Roman"/>
          <w:sz w:val="20"/>
          <w:szCs w:val="20"/>
        </w:rPr>
      </w:pPr>
    </w:p>
    <w:sectPr w:rsidR="006E5FAF" w:rsidRPr="006F6448" w:rsidSect="00CA2A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F"/>
    <w:rsid w:val="00077F6D"/>
    <w:rsid w:val="00172F72"/>
    <w:rsid w:val="006332D7"/>
    <w:rsid w:val="006C0BBB"/>
    <w:rsid w:val="006E5FAF"/>
    <w:rsid w:val="006F6448"/>
    <w:rsid w:val="00883552"/>
    <w:rsid w:val="00917D1E"/>
    <w:rsid w:val="00990418"/>
    <w:rsid w:val="00B250AF"/>
    <w:rsid w:val="00C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8A5C4-25FA-4226-972D-6537ADB4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Swail</dc:creator>
  <cp:lastModifiedBy>Elizabeth Swail</cp:lastModifiedBy>
  <cp:revision>2</cp:revision>
  <dcterms:created xsi:type="dcterms:W3CDTF">2016-05-24T21:02:00Z</dcterms:created>
  <dcterms:modified xsi:type="dcterms:W3CDTF">2016-05-24T21:02:00Z</dcterms:modified>
</cp:coreProperties>
</file>